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b28e7a82b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STEINLAND MULTIPLAN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STEINLAND MULTIPLAN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STEINLAND MULTIPLAN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0133ff8445847b7"/>
      <w:footerReference xmlns:r="http://schemas.openxmlformats.org/officeDocument/2006/relationships" w:type="default" r:id="R765d7529dc94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STEINLAND MULTIPLAN AS   ·   Org.nr 914 963 672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STEINLAND MULTIPLAN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33ff8445847b7" /><Relationship Type="http://schemas.openxmlformats.org/officeDocument/2006/relationships/footer" Target="/word/footer1.xml" Id="R765d7529dc944b21" /></Relationships>
</file>