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84f2d8de2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Vågå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Vågå,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fc1ead0334f7a"/>
      <w:footerReference xmlns:r="http://schemas.openxmlformats.org/officeDocument/2006/relationships" w:type="default" r:id="Ra64e9ef88b22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OTA AS   ·   Org.nr 914 970 407   ·   Steindalsvegen 73   ·   2680 VÅGÅ   ·   Tlf. 99 71 28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fc1ead0334f7a" /><Relationship Type="http://schemas.openxmlformats.org/officeDocument/2006/relationships/footer" Target="/word/footer1.xml" Id="Ra64e9ef88b224f88" /></Relationships>
</file>