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960832bd5a41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OLUF A OLSEN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OLUF A OLSEN AS</w:t>
      </w:r>
    </w:p>
    <w:sectPr>
      <w:headerReference xmlns:r="http://schemas.openxmlformats.org/officeDocument/2006/relationships" w:type="default" r:id="R946d56a395a247cf"/>
      <w:footerReference xmlns:r="http://schemas.openxmlformats.org/officeDocument/2006/relationships" w:type="default" r:id="Rf960c494265f40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OLUF A OLSEN AS   ·   Org.nr 914 975 220   ·   Hamnegata 10   ·   6100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OLUF A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6d56a395a247cf" /><Relationship Type="http://schemas.openxmlformats.org/officeDocument/2006/relationships/footer" Target="/word/footer1.xml" Id="Rf960c494265f40af" /></Relationships>
</file>