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ce75c3b6b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KOMPAKT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KOMPAKT AS</w:t>
      </w:r>
    </w:p>
    <w:sectPr>
      <w:headerReference xmlns:r="http://schemas.openxmlformats.org/officeDocument/2006/relationships" w:type="default" r:id="R618869df499c491a"/>
      <w:footerReference xmlns:r="http://schemas.openxmlformats.org/officeDocument/2006/relationships" w:type="default" r:id="R92acfb010065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KOMPAKT AS   ·   Org.nr 914 976 146   ·   Ospevegen 7   ·   4051 SOLA   ·   post@hsmur.no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869df499c491a" /><Relationship Type="http://schemas.openxmlformats.org/officeDocument/2006/relationships/footer" Target="/word/footer1.xml" Id="R92acfb0100654167" /></Relationships>
</file>