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929f8eafea47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KOMPAKT AS</w:t>
      </w:r>
    </w:p>
    <w:sectPr>
      <w:headerReference xmlns:r="http://schemas.openxmlformats.org/officeDocument/2006/relationships" w:type="default" r:id="R4a2679c3bd734fe2"/>
      <w:footerReference xmlns:r="http://schemas.openxmlformats.org/officeDocument/2006/relationships" w:type="default" r:id="R4151e4e6e5c144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KOMPAKT AS   ·   Org.nr 914 976 146   ·   Ospevegen 7   ·   4051 SOLA   ·   post@hsmur.no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KOMPAKT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2679c3bd734fe2" /><Relationship Type="http://schemas.openxmlformats.org/officeDocument/2006/relationships/footer" Target="/word/footer1.xml" Id="R4151e4e6e5c14474" /></Relationships>
</file>