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bb76d1254d4d9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Langhus,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NOOS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NOOS HOLDING AS</w:t>
      </w:r>
    </w:p>
    <w:sectPr>
      <w:headerReference xmlns:r="http://schemas.openxmlformats.org/officeDocument/2006/relationships" w:type="default" r:id="R03c5f4d5560f41d2"/>
      <w:footerReference xmlns:r="http://schemas.openxmlformats.org/officeDocument/2006/relationships" w:type="default" r:id="Rd319537aaf66431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NOOS HOLDING AS   ·   Org.nr 914 977 304   ·   Parkveien 23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NOOS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c5f4d5560f41d2" /><Relationship Type="http://schemas.openxmlformats.org/officeDocument/2006/relationships/footer" Target="/word/footer1.xml" Id="Rd319537aaf664318" /></Relationships>
</file>