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518451b40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b67356db84505"/>
      <w:footerReference xmlns:r="http://schemas.openxmlformats.org/officeDocument/2006/relationships" w:type="default" r:id="Rf1429e0231ec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ALIBO AS   ·   Org.nr 914 984 076   ·   c/o Michael Bodd, Sturlas vei 7A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b67356db84505" /><Relationship Type="http://schemas.openxmlformats.org/officeDocument/2006/relationships/footer" Target="/word/footer1.xml" Id="Rf1429e0231ec4104" /></Relationships>
</file>