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04f0585b148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MEDALEN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Eggedal,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MEDALEN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c5b8acf20048a0"/>
      <w:footerReference xmlns:r="http://schemas.openxmlformats.org/officeDocument/2006/relationships" w:type="default" r:id="R0fe24a18290a4e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MEDALEN HOLDING AS   ·   Org.nr 914 984 939   ·   Haglebuseterveien 20   ·   3359 EGGEDAL   ·   k.medalen@hotmail.com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MEDALEN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c5b8acf20048a0" /><Relationship Type="http://schemas.openxmlformats.org/officeDocument/2006/relationships/footer" Target="/word/footer1.xml" Id="R0fe24a18290a4e9e" /></Relationships>
</file>