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4df6170e3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MEDALEN HOLDING AS</w:t>
      </w:r>
    </w:p>
    <w:sectPr>
      <w:headerReference xmlns:r="http://schemas.openxmlformats.org/officeDocument/2006/relationships" w:type="default" r:id="Rcad6806660294524"/>
      <w:footerReference xmlns:r="http://schemas.openxmlformats.org/officeDocument/2006/relationships" w:type="default" r:id="Rbd4648ca4076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HOLDING AS   ·   Org.nr 914 984 939   ·   Haglebuseterveien 20   ·   3359 EGGEDAL   ·   k.medalen@hotmail.com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6806660294524" /><Relationship Type="http://schemas.openxmlformats.org/officeDocument/2006/relationships/footer" Target="/word/footer1.xml" Id="Rbd4648ca40764ae1" /></Relationships>
</file>