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a08e94ad5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MEDALEN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MEDALEN HOLDING AS</w:t>
      </w:r>
    </w:p>
    <w:sectPr>
      <w:headerReference xmlns:r="http://schemas.openxmlformats.org/officeDocument/2006/relationships" w:type="default" r:id="R51f0d49aa66e4283"/>
      <w:footerReference xmlns:r="http://schemas.openxmlformats.org/officeDocument/2006/relationships" w:type="default" r:id="Rd1ce6369a5f7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MEDALEN HOLDING AS   ·   Org.nr 914 984 939   ·   Haglebuseterveien 20   ·   3359 EGGEDAL   ·   k.medalen@hotmail.com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0d49aa66e4283" /><Relationship Type="http://schemas.openxmlformats.org/officeDocument/2006/relationships/footer" Target="/word/footer1.xml" Id="Rd1ce6369a5f74c65" /></Relationships>
</file>