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1d0b3f58e44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VINJE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Vinje,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VINJE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12996ebf06458b"/>
      <w:footerReference xmlns:r="http://schemas.openxmlformats.org/officeDocument/2006/relationships" w:type="default" r:id="Re66464025aa9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RØR AS   ·   Org.nr 914 988 977   ·   Verkstadvegen 18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2996ebf06458b" /><Relationship Type="http://schemas.openxmlformats.org/officeDocument/2006/relationships/footer" Target="/word/footer1.xml" Id="Re66464025aa94ab7" /></Relationships>
</file>