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6c277f742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CARGILL NORWAY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CARGILL NORWAY HOLDING AS</w:t>
      </w:r>
    </w:p>
    <w:sectPr>
      <w:headerReference xmlns:r="http://schemas.openxmlformats.org/officeDocument/2006/relationships" w:type="default" r:id="R4bd1176f0d914665"/>
      <w:footerReference xmlns:r="http://schemas.openxmlformats.org/officeDocument/2006/relationships" w:type="default" r:id="R5d0747c40198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CARGILL NORWAY HOLDING AS   ·   Org.nr 914 992 990   ·   Thormøhlens gate 51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CARGILL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1176f0d914665" /><Relationship Type="http://schemas.openxmlformats.org/officeDocument/2006/relationships/footer" Target="/word/footer1.xml" Id="R5d0747c4019844af" /></Relationships>
</file>