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f99e2e3b4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Lauvstad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Lauvstad,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057800fc7f41c4"/>
      <w:footerReference xmlns:r="http://schemas.openxmlformats.org/officeDocument/2006/relationships" w:type="default" r:id="R479fb7488983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57800fc7f41c4" /><Relationship Type="http://schemas.openxmlformats.org/officeDocument/2006/relationships/footer" Target="/word/footer1.xml" Id="R479fb74889834fdd" /></Relationships>
</file>