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3438880b6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5fc92fbacf4b488d"/>
      <w:footerReference xmlns:r="http://schemas.openxmlformats.org/officeDocument/2006/relationships" w:type="default" r:id="R579ce2c0b151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92fbacf4b488d" /><Relationship Type="http://schemas.openxmlformats.org/officeDocument/2006/relationships/footer" Target="/word/footer1.xml" Id="R579ce2c0b1514e58" /></Relationships>
</file>