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053f53476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BYGGCONSULT ØST AS</w:t>
      </w:r>
    </w:p>
    <w:sectPr>
      <w:headerReference xmlns:r="http://schemas.openxmlformats.org/officeDocument/2006/relationships" w:type="default" r:id="Rc13b260406854b87"/>
      <w:footerReference xmlns:r="http://schemas.openxmlformats.org/officeDocument/2006/relationships" w:type="default" r:id="R962c27bba735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BYGGCONSULT ØST AS   ·   Org.nr 915 013 767   ·   Elvestubben 12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BYGGCONSULT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b260406854b87" /><Relationship Type="http://schemas.openxmlformats.org/officeDocument/2006/relationships/footer" Target="/word/footer1.xml" Id="R962c27bba73544c2" /></Relationships>
</file>