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a5e75bef248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NISAU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Vallset,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NISAU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837df0fccf4424"/>
      <w:footerReference xmlns:r="http://schemas.openxmlformats.org/officeDocument/2006/relationships" w:type="default" r:id="R95e82abfb9b0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NISAU HOLDING AS   ·   Org.nr 915 014 860   ·   Odalsvegen 131   ·   2330 VALLSET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NISAU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37df0fccf4424" /><Relationship Type="http://schemas.openxmlformats.org/officeDocument/2006/relationships/footer" Target="/word/footer1.xml" Id="R95e82abfb9b0498b" /></Relationships>
</file>