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bf30cdbce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 DAGESTAD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 DAGESTAD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060ea421242c6"/>
      <w:footerReference xmlns:r="http://schemas.openxmlformats.org/officeDocument/2006/relationships" w:type="default" r:id="Rb10e5eaec2e2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DAGESTAD AS   ·   Org.nr 915 020 046   ·   Rognsbakken 17   ·   5705 VOSS   ·   edvindagestad@outlook.com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DAGESTAD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60ea421242c6" /><Relationship Type="http://schemas.openxmlformats.org/officeDocument/2006/relationships/footer" Target="/word/footer1.xml" Id="Rb10e5eaec2e24431" /></Relationships>
</file>