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d5a2f207db4f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TØMRER DAGESTAD AS</w:t>
      </w:r>
    </w:p>
    <w:sectPr>
      <w:headerReference xmlns:r="http://schemas.openxmlformats.org/officeDocument/2006/relationships" w:type="default" r:id="R0c04305192414b50"/>
      <w:footerReference xmlns:r="http://schemas.openxmlformats.org/officeDocument/2006/relationships" w:type="default" r:id="R5b188c4b01b84c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TØMRER DAGESTAD AS   ·   Org.nr 915 020 046   ·   Rognsbakken 17   ·   5705 VOSS   ·   edvindagestad@outlook.com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TØMRER DAGESTAD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04305192414b50" /><Relationship Type="http://schemas.openxmlformats.org/officeDocument/2006/relationships/footer" Target="/word/footer1.xml" Id="R5b188c4b01b84c61" /></Relationships>
</file>