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f4f9c08e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 K. BERLAND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 K. BERLAND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214a704ef4e72"/>
      <w:footerReference xmlns:r="http://schemas.openxmlformats.org/officeDocument/2006/relationships" w:type="default" r:id="R17be81a3343a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K. BERLAND HOLDING AS   ·   Org.nr 915 025 161   ·   Berlandsvegen 226   ·   5314 KJERRGARDEN   ·   daniel_kjell@hotmail.com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K. 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214a704ef4e72" /><Relationship Type="http://schemas.openxmlformats.org/officeDocument/2006/relationships/footer" Target="/word/footer1.xml" Id="R17be81a3343a4f5d" /></Relationships>
</file>