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106d31715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DANIEL K. BERLAND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K. BERLAND HOLDING AS</w:t>
      </w:r>
    </w:p>
    <w:sectPr>
      <w:headerReference xmlns:r="http://schemas.openxmlformats.org/officeDocument/2006/relationships" w:type="default" r:id="R38f1a54330ab4165"/>
      <w:footerReference xmlns:r="http://schemas.openxmlformats.org/officeDocument/2006/relationships" w:type="default" r:id="R087d9d2897f3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K. BERLAND HOLDING AS   ·   Org.nr 915 025 161   ·   Berlandsvegen 226   ·   5314 KJERRGARDEN   ·   daniel_kjell@hotmail.com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K. 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1a54330ab4165" /><Relationship Type="http://schemas.openxmlformats.org/officeDocument/2006/relationships/footer" Target="/word/footer1.xml" Id="R087d9d2897f345a8" /></Relationships>
</file>