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6354f3d22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TIRTUV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Karmsund,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TIRTUV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c230461a94be6"/>
      <w:footerReference xmlns:r="http://schemas.openxmlformats.org/officeDocument/2006/relationships" w:type="default" r:id="R6af551512dfa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TIRTUV HOLDING AS   ·   Org.nr 915 038 344   ·   Stemmemyr 76   ·   5542 KARMSUND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TIRTUV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230461a94be6" /><Relationship Type="http://schemas.openxmlformats.org/officeDocument/2006/relationships/footer" Target="/word/footer1.xml" Id="R6af551512dfa45d5" /></Relationships>
</file>