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d34b3219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e1b1225a84780"/>
      <w:footerReference xmlns:r="http://schemas.openxmlformats.org/officeDocument/2006/relationships" w:type="default" r:id="Rbd40935e5931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HAGENHUSET AS   ·   Org.nr 915 042 635   ·   Stensberggata 17B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1b1225a84780" /><Relationship Type="http://schemas.openxmlformats.org/officeDocument/2006/relationships/footer" Target="/word/footer1.xml" Id="Rbd40935e5931488d" /></Relationships>
</file>