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373b8c834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TUSSA INSTALLASJON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TUSSA INSTALLASJON AS</w:t>
      </w:r>
    </w:p>
    <w:sectPr>
      <w:headerReference xmlns:r="http://schemas.openxmlformats.org/officeDocument/2006/relationships" w:type="default" r:id="R078190049bcc4783"/>
      <w:footerReference xmlns:r="http://schemas.openxmlformats.org/officeDocument/2006/relationships" w:type="default" r:id="R59caf38395bf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TUSSA INSTALLASJON AS   ·   Org.nr 915 050 514   ·   Indrehovdevegen 67   ·   6160 HOVDEBYGDA   ·   Tlf. 70 04 93 00   ·   installasjon@tussa.no   ·   www.tussainstallasjon.no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TUSSA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190049bcc4783" /><Relationship Type="http://schemas.openxmlformats.org/officeDocument/2006/relationships/footer" Target="/word/footer1.xml" Id="R59caf38395bf4a61" /></Relationships>
</file>