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c943c933e74f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Hovdebygda,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TUSSA INSTALLASJON AS</w:t>
      </w:r>
    </w:p>
    <w:sectPr>
      <w:headerReference xmlns:r="http://schemas.openxmlformats.org/officeDocument/2006/relationships" w:type="default" r:id="Rf37acafb038a40b6"/>
      <w:footerReference xmlns:r="http://schemas.openxmlformats.org/officeDocument/2006/relationships" w:type="default" r:id="R2ce289a44e8d43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TUSSA INSTALLASJON AS   ·   Org.nr 915 050 514   ·   Indrehovdevegen 67   ·   6160 HOVDEBYGDA   ·   Tlf. 70 04 93 00   ·   installasjon@tussa.no   ·   www.tussainstallasjon.no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TUSSA INSTALLASJON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7acafb038a40b6" /><Relationship Type="http://schemas.openxmlformats.org/officeDocument/2006/relationships/footer" Target="/word/footer1.xml" Id="R2ce289a44e8d43ee" /></Relationships>
</file>