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91becd07e47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BRØDR. KITTELSEN RØRLEGGERBEDRIFT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BRØDR. KITTELSEN RØRLEGGERBEDRIFT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1d4d12229f498d"/>
      <w:footerReference xmlns:r="http://schemas.openxmlformats.org/officeDocument/2006/relationships" w:type="default" r:id="Ra795aa356077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KITTELSEN RØRLEGGERBEDRIFT AS   ·   Org.nr 915 053 165   ·   Fredrik Bødtkers gate 2   ·   3060 SVELVIK   ·   Tlf. 33 77 23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KITTELSEN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d4d12229f498d" /><Relationship Type="http://schemas.openxmlformats.org/officeDocument/2006/relationships/footer" Target="/word/footer1.xml" Id="Ra795aa3560774d53" /></Relationships>
</file>