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ad6197873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 INVEST AS</w:t>
      </w:r>
    </w:p>
    <w:sectPr>
      <w:headerReference xmlns:r="http://schemas.openxmlformats.org/officeDocument/2006/relationships" w:type="default" r:id="Raf6c85fab38341e2"/>
      <w:footerReference xmlns:r="http://schemas.openxmlformats.org/officeDocument/2006/relationships" w:type="default" r:id="Re0967fe0a90d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 INVEST AS   ·   Org.nr 915 073 050   ·   c/o Dag Bakka, Vinnesvegen 520   ·   5641 FUSA   ·   Tlf. 21 38 93 20   ·   dagbakka79@gmail.com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c85fab38341e2" /><Relationship Type="http://schemas.openxmlformats.org/officeDocument/2006/relationships/footer" Target="/word/footer1.xml" Id="Re0967fe0a90d4d61" /></Relationships>
</file>