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a4c4920ba4d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MISTA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MISTA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7bfe0cce93478f"/>
      <w:footerReference xmlns:r="http://schemas.openxmlformats.org/officeDocument/2006/relationships" w:type="default" r:id="R5edad1f559d64f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MISTA INVEST AS   ·   Org.nr 915 074 677   ·   Båtstøjordet 103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bfe0cce93478f" /><Relationship Type="http://schemas.openxmlformats.org/officeDocument/2006/relationships/footer" Target="/word/footer1.xml" Id="R5edad1f559d64fa2" /></Relationships>
</file>