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689c3a714844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JOLIN ACCOUNTING AS</w:t>
      </w:r>
    </w:p>
    <w:sectPr>
      <w:headerReference xmlns:r="http://schemas.openxmlformats.org/officeDocument/2006/relationships" w:type="default" r:id="R95f6adc4ff554a2a"/>
      <w:footerReference xmlns:r="http://schemas.openxmlformats.org/officeDocument/2006/relationships" w:type="default" r:id="Re0c83f053a8644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JOLIN ACCOUNTING AS   ·   Org.nr 915 077 218   ·   Stampehaugen 11   ·   3405 LIER   ·   Tlf. 47 37 37 55   ·   agneta@jolin.no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JOLIN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f6adc4ff554a2a" /><Relationship Type="http://schemas.openxmlformats.org/officeDocument/2006/relationships/footer" Target="/word/footer1.xml" Id="Re0c83f053a86441f" /></Relationships>
</file>