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79d50da71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JOLIN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JOLIN ACCOUNTING AS</w:t>
      </w:r>
    </w:p>
    <w:sectPr>
      <w:headerReference xmlns:r="http://schemas.openxmlformats.org/officeDocument/2006/relationships" w:type="default" r:id="Ra64756685d84405a"/>
      <w:footerReference xmlns:r="http://schemas.openxmlformats.org/officeDocument/2006/relationships" w:type="default" r:id="Rcea9c57e6a70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JOLIN ACCOUNTING AS   ·   Org.nr 915 077 218   ·   Stampehaugen 11   ·   3405 LIER   ·   Tlf. 47 37 37 55   ·   agneta@jolin.no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756685d84405a" /><Relationship Type="http://schemas.openxmlformats.org/officeDocument/2006/relationships/footer" Target="/word/footer1.xml" Id="Rcea9c57e6a7042cb" /></Relationships>
</file>