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9448a0fbf43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TECHNOTEAM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TECHNOTEAM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375309f9a64e6e"/>
      <w:footerReference xmlns:r="http://schemas.openxmlformats.org/officeDocument/2006/relationships" w:type="default" r:id="R800c586bf80f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TECHNOTEAM PROSJEKT AS   ·   Org.nr 915 093 329   ·   Grønnegata 144   ·   2317 HAMAR   ·   Tlf. 62 51 87 80   ·   firmapost@ttpro.no   ·   www.ttpro.no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TECHNOTEAM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75309f9a64e6e" /><Relationship Type="http://schemas.openxmlformats.org/officeDocument/2006/relationships/footer" Target="/word/footer1.xml" Id="R800c586bf80f4cd8" /></Relationships>
</file>