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5ffe7e7dd74c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TECHNOTEAM PROSJEKT AS</w:t>
      </w:r>
    </w:p>
    <w:sectPr>
      <w:headerReference xmlns:r="http://schemas.openxmlformats.org/officeDocument/2006/relationships" w:type="default" r:id="R0a98e3e9d56247f9"/>
      <w:footerReference xmlns:r="http://schemas.openxmlformats.org/officeDocument/2006/relationships" w:type="default" r:id="R49e8b095f1974f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TECHNOTEAM PROSJEKT AS   ·   Org.nr 915 093 329   ·   Grønnegata 144   ·   2317 HAMAR   ·   Tlf. 62 51 87 80   ·   firmapost@ttpro.no   ·   www.ttpro.no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TECHNOTEAM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98e3e9d56247f9" /><Relationship Type="http://schemas.openxmlformats.org/officeDocument/2006/relationships/footer" Target="/word/footer1.xml" Id="R49e8b095f1974f1c" /></Relationships>
</file>