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70156de9c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TECHNOTEAM PROSJEKT AS</w:t>
      </w:r>
    </w:p>
    <w:sectPr>
      <w:headerReference xmlns:r="http://schemas.openxmlformats.org/officeDocument/2006/relationships" w:type="default" r:id="Ra970a6e39c194032"/>
      <w:footerReference xmlns:r="http://schemas.openxmlformats.org/officeDocument/2006/relationships" w:type="default" r:id="R935d57cd2ecf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TECHNOTEAM PROSJEKT AS   ·   Org.nr 915 093 329   ·   Grønnegata 144   ·   2317 HAMAR   ·   Tlf. 62 51 87 80   ·   firmapost@ttpro.no   ·   www.ttpro.no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TECHNOTEAM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0a6e39c194032" /><Relationship Type="http://schemas.openxmlformats.org/officeDocument/2006/relationships/footer" Target="/word/footer1.xml" Id="R935d57cd2ecf4284" /></Relationships>
</file>