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c0cd99499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TECHNOTEAM PROSJEKT AS</w:t>
      </w:r>
    </w:p>
    <w:sectPr>
      <w:headerReference xmlns:r="http://schemas.openxmlformats.org/officeDocument/2006/relationships" w:type="default" r:id="R85eeae204c79455c"/>
      <w:footerReference xmlns:r="http://schemas.openxmlformats.org/officeDocument/2006/relationships" w:type="default" r:id="R4101f02ae0d4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TECHNOTEAM PROSJEKT AS   ·   Org.nr 915 093 329   ·   Grønnegata 144   ·   2317 HAMAR   ·   Tlf. 62 51 87 80   ·   firmapost@ttpro.no   ·   www.ttpro.no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TECHNOTEAM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eae204c79455c" /><Relationship Type="http://schemas.openxmlformats.org/officeDocument/2006/relationships/footer" Target="/word/footer1.xml" Id="R4101f02ae0d44dec" /></Relationships>
</file>