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c48028c88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cc9ef12224468"/>
      <w:footerReference xmlns:r="http://schemas.openxmlformats.org/officeDocument/2006/relationships" w:type="default" r:id="Rd9798fa3f506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 ANLEGG AS   ·   Org.nr 915 099 165   ·   Raveien 423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cc9ef12224468" /><Relationship Type="http://schemas.openxmlformats.org/officeDocument/2006/relationships/footer" Target="/word/footer1.xml" Id="Rd9798fa3f50647fd" /></Relationships>
</file>