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e5ef136f74c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KM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 ANLEGG AS</w:t>
      </w:r>
    </w:p>
    <w:sectPr>
      <w:headerReference xmlns:r="http://schemas.openxmlformats.org/officeDocument/2006/relationships" w:type="default" r:id="R6f014143b7e6492f"/>
      <w:footerReference xmlns:r="http://schemas.openxmlformats.org/officeDocument/2006/relationships" w:type="default" r:id="R884e22f0ffd342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 ANLEGG AS   ·   Org.nr 915 099 165   ·   Raveien 423   ·   3239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14143b7e6492f" /><Relationship Type="http://schemas.openxmlformats.org/officeDocument/2006/relationships/footer" Target="/word/footer1.xml" Id="R884e22f0ffd34290" /></Relationships>
</file>