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55301b5ef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9a62bb452431b"/>
      <w:footerReference xmlns:r="http://schemas.openxmlformats.org/officeDocument/2006/relationships" w:type="default" r:id="Rd9dee110db6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SOLBERG AS   ·   Org.nr 915 100 937   ·   Valestrandsvegen 219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9a62bb452431b" /><Relationship Type="http://schemas.openxmlformats.org/officeDocument/2006/relationships/footer" Target="/word/footer1.xml" Id="Rd9dee110db6d4684" /></Relationships>
</file>