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a05ba67ac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 CONSULTING AS</w:t>
      </w:r>
    </w:p>
    <w:sectPr>
      <w:headerReference xmlns:r="http://schemas.openxmlformats.org/officeDocument/2006/relationships" w:type="default" r:id="R7be8e0dd3f11489c"/>
      <w:footerReference xmlns:r="http://schemas.openxmlformats.org/officeDocument/2006/relationships" w:type="default" r:id="Rf2ef1c3214ea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 CONSULTING AS   ·   Org.nr 915 137 741   ·   Arnljot Kjeldaas' vei 11   ·   1405 LANGHUS   ·   saima@argusconsulting.no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8e0dd3f11489c" /><Relationship Type="http://schemas.openxmlformats.org/officeDocument/2006/relationships/footer" Target="/word/footer1.xml" Id="Rf2ef1c3214ea41c4" /></Relationships>
</file>