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423b761d8349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MNOR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Buvika,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MNOR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55b0cec42f4f76"/>
      <w:footerReference xmlns:r="http://schemas.openxmlformats.org/officeDocument/2006/relationships" w:type="default" r:id="Rf75f0ded0e1a42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MNOR EIENDOM AS   ·   Org.nr 915 139 493   ·   c/o Olav Ellevset, Langekra 25   ·   7350 BUVIKA   ·   oellevset@yahoo.no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MNOR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55b0cec42f4f76" /><Relationship Type="http://schemas.openxmlformats.org/officeDocument/2006/relationships/footer" Target="/word/footer1.xml" Id="Rf75f0ded0e1a4201" /></Relationships>
</file>