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99c1d5997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RAGNVALDJORD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RAGNVALDJORD HOLDING AS</w:t>
      </w:r>
    </w:p>
    <w:sectPr>
      <w:headerReference xmlns:r="http://schemas.openxmlformats.org/officeDocument/2006/relationships" w:type="default" r:id="R7c869ea8a2b44dd3"/>
      <w:footerReference xmlns:r="http://schemas.openxmlformats.org/officeDocument/2006/relationships" w:type="default" r:id="R59b6265a97db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RAGNVALDJORD HOLDING AS   ·   Org.nr 915 162 282   ·   Hovedgaten 49A   ·   4250 KOPERVIK   ·   roy@abt.as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RAGNVALDJORD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69ea8a2b44dd3" /><Relationship Type="http://schemas.openxmlformats.org/officeDocument/2006/relationships/footer" Target="/word/footer1.xml" Id="R59b6265a97db404a" /></Relationships>
</file>