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4e25b60d034c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ASKIM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ASKIM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22d22a1686453e"/>
      <w:footerReference xmlns:r="http://schemas.openxmlformats.org/officeDocument/2006/relationships" w:type="default" r:id="R731b6f80843748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ASKIM   ·   Org.nr 915 167 691   ·   Dr.Randers gate 4   ·   1830 ASKIM   ·   Tlf. 69 81 62 00   ·   post@sparebankstiftelsenaskim.no   ·   www.sparebankstiftelsenaskim.no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ASKIM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22d22a1686453e" /><Relationship Type="http://schemas.openxmlformats.org/officeDocument/2006/relationships/footer" Target="/word/footer1.xml" Id="R731b6f80843748b4" /></Relationships>
</file>