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415a7d0c2f40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SPYDEBERG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Spydeberg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Spydeberg,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SPYDEBERG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9ed9acd29e4b80"/>
      <w:footerReference xmlns:r="http://schemas.openxmlformats.org/officeDocument/2006/relationships" w:type="default" r:id="Rc28b1a05843543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SPYDEBERG   ·   Org.nr 915 167 837   ·   Stasjonsgata 29   ·   1820 SPYDEBERG   ·   post@sparebankstiftelsenspydeberg.no   ·   www.sparebankstiftelsenspydeberg.no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SPYDEBERG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9ed9acd29e4b80" /><Relationship Type="http://schemas.openxmlformats.org/officeDocument/2006/relationships/footer" Target="/word/footer1.xml" Id="Rc28b1a058435436d" /></Relationships>
</file>