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0e075630048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a2497dc07c4fa0"/>
      <w:footerReference xmlns:r="http://schemas.openxmlformats.org/officeDocument/2006/relationships" w:type="default" r:id="Rab7683a712ea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KEVA AS   ·   Org.nr 915 194 478   ·   Heggheimsvegen 35   ·   4121 TAU   ·   kvasstveit@gmail.com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2497dc07c4fa0" /><Relationship Type="http://schemas.openxmlformats.org/officeDocument/2006/relationships/footer" Target="/word/footer1.xml" Id="Rab7683a712ea4074" /></Relationships>
</file>