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d484d994e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YLMHEIM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YLMHEIM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8d203e1d7e473a"/>
      <w:footerReference xmlns:r="http://schemas.openxmlformats.org/officeDocument/2006/relationships" w:type="default" r:id="R1fdc6f11a28b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d203e1d7e473a" /><Relationship Type="http://schemas.openxmlformats.org/officeDocument/2006/relationships/footer" Target="/word/footer1.xml" Id="R1fdc6f11a28b410d" /></Relationships>
</file>