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da4da9f254b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ENGELSVOLL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ENGELSVOLL BYGG AS</w:t>
      </w:r>
    </w:p>
    <w:sectPr>
      <w:headerReference xmlns:r="http://schemas.openxmlformats.org/officeDocument/2006/relationships" w:type="default" r:id="R21eec0656ae34131"/>
      <w:footerReference xmlns:r="http://schemas.openxmlformats.org/officeDocument/2006/relationships" w:type="default" r:id="R6ab636e647e1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ENGELSVOLL BYGG AS   ·   Org.nr 915 211 305   ·   Kalvahagen 2   ·   4355 KVERNALAND   ·   post@gebygg.no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ENGELSVOLL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ec0656ae34131" /><Relationship Type="http://schemas.openxmlformats.org/officeDocument/2006/relationships/footer" Target="/word/footer1.xml" Id="R6ab636e647e14990" /></Relationships>
</file>