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e28f36e87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DEEP GREEN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DEEP GREEN HOLDING AS</w:t>
      </w:r>
    </w:p>
    <w:sectPr>
      <w:headerReference xmlns:r="http://schemas.openxmlformats.org/officeDocument/2006/relationships" w:type="default" r:id="Reffca16b41e24aa4"/>
      <w:footerReference xmlns:r="http://schemas.openxmlformats.org/officeDocument/2006/relationships" w:type="default" r:id="Rfddbf883a5c9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DEEP GREEN HOLDING AS   ·   Org.nr 915 215 955   ·   Elisenbergveien 7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DEEP GREEN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ca16b41e24aa4" /><Relationship Type="http://schemas.openxmlformats.org/officeDocument/2006/relationships/footer" Target="/word/footer1.xml" Id="Rfddbf883a5c94360" /></Relationships>
</file>