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0d2581a72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TRETHOM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TRETHOM AS</w:t>
      </w:r>
    </w:p>
    <w:sectPr>
      <w:headerReference xmlns:r="http://schemas.openxmlformats.org/officeDocument/2006/relationships" w:type="default" r:id="Ra47be7f4124848d5"/>
      <w:footerReference xmlns:r="http://schemas.openxmlformats.org/officeDocument/2006/relationships" w:type="default" r:id="Ref777c0350cd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TRETHOM AS   ·   Org.nr 915 227 724   ·   Åsgårdstrandsveien 196   ·   3153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TRETHOM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be7f4124848d5" /><Relationship Type="http://schemas.openxmlformats.org/officeDocument/2006/relationships/footer" Target="/word/footer1.xml" Id="Ref777c0350cd440b" /></Relationships>
</file>