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370b70c9e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OTTA VÅGÅ AS</w:t>
      </w:r>
    </w:p>
    <w:sectPr>
      <w:headerReference xmlns:r="http://schemas.openxmlformats.org/officeDocument/2006/relationships" w:type="default" r:id="R97fb967ae53e4b09"/>
      <w:footerReference xmlns:r="http://schemas.openxmlformats.org/officeDocument/2006/relationships" w:type="default" r:id="R455ab9c2947d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OTTA VÅGÅ AS   ·   Org.nr 915 232 108   ·   Vollvegen 2   ·   2680 VÅGÅ   ·   Tlf. 61 21 51 40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OTTA VÅGÅ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b967ae53e4b09" /><Relationship Type="http://schemas.openxmlformats.org/officeDocument/2006/relationships/footer" Target="/word/footer1.xml" Id="R455ab9c2947d4e0c" /></Relationships>
</file>