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573692b52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RAMBØLL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RAMBØLL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fba9d2f404ceb"/>
      <w:footerReference xmlns:r="http://schemas.openxmlformats.org/officeDocument/2006/relationships" w:type="default" r:id="R9eb34a59450f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RAMBØLL NORGE AS   ·   Org.nr 915 251 293   ·   Harbitzalléen 5   ·   0275 OSLO   ·   Tlf. 22 51 80 00   ·   firmapost@ramboll.no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RAMBØLL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fba9d2f404ceb" /><Relationship Type="http://schemas.openxmlformats.org/officeDocument/2006/relationships/footer" Target="/word/footer1.xml" Id="R9eb34a59450f4027" /></Relationships>
</file>