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98db4141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RAMBØLL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RAMBØLL NORGE AS</w:t>
      </w:r>
    </w:p>
    <w:sectPr>
      <w:headerReference xmlns:r="http://schemas.openxmlformats.org/officeDocument/2006/relationships" w:type="default" r:id="R5bbb7e9d1a5f44e4"/>
      <w:footerReference xmlns:r="http://schemas.openxmlformats.org/officeDocument/2006/relationships" w:type="default" r:id="R0a0b770363b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RAMBØLL NORGE AS   ·   Org.nr 915 251 293   ·   Harbitzalléen 5   ·   0275 OSLO   ·   Tlf. 22 51 80 00   ·   firmapost@ramboll.no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RAMBØLL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7e9d1a5f44e4" /><Relationship Type="http://schemas.openxmlformats.org/officeDocument/2006/relationships/footer" Target="/word/footer1.xml" Id="R0a0b770363bb4779" /></Relationships>
</file>