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7fe7e6dfc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b2282fd284023"/>
      <w:footerReference xmlns:r="http://schemas.openxmlformats.org/officeDocument/2006/relationships" w:type="default" r:id="Red98bddc3c52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b2282fd284023" /><Relationship Type="http://schemas.openxmlformats.org/officeDocument/2006/relationships/footer" Target="/word/footer1.xml" Id="Red98bddc3c524fab" /></Relationships>
</file>